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B3" w:rsidRPr="00ED37FC" w:rsidRDefault="00CD39B3" w:rsidP="00CD39B3">
      <w:pPr>
        <w:widowControl/>
        <w:spacing w:line="240" w:lineRule="atLeast"/>
        <w:jc w:val="left"/>
        <w:rPr>
          <w:rFonts w:eastAsia="黑体"/>
          <w:color w:val="2A2A2A"/>
          <w:kern w:val="0"/>
          <w:sz w:val="32"/>
          <w:szCs w:val="32"/>
        </w:rPr>
      </w:pPr>
      <w:r w:rsidRPr="00ED37FC">
        <w:rPr>
          <w:rFonts w:eastAsia="黑体" w:hAnsi="黑体"/>
          <w:color w:val="2A2A2A"/>
          <w:kern w:val="0"/>
          <w:sz w:val="32"/>
          <w:szCs w:val="32"/>
        </w:rPr>
        <w:t>附件</w:t>
      </w:r>
      <w:r w:rsidRPr="00ED37FC">
        <w:rPr>
          <w:rFonts w:eastAsia="黑体"/>
          <w:color w:val="2A2A2A"/>
          <w:kern w:val="0"/>
          <w:sz w:val="32"/>
          <w:szCs w:val="32"/>
        </w:rPr>
        <w:t>2</w:t>
      </w:r>
    </w:p>
    <w:p w:rsidR="007B29C2" w:rsidRPr="00ED37FC" w:rsidRDefault="006031A6" w:rsidP="002615B6">
      <w:pPr>
        <w:widowControl/>
        <w:spacing w:line="240" w:lineRule="atLeast"/>
        <w:jc w:val="center"/>
        <w:rPr>
          <w:rFonts w:eastAsia="方正小标宋简体"/>
          <w:color w:val="2A2A2A"/>
          <w:kern w:val="0"/>
          <w:sz w:val="44"/>
          <w:szCs w:val="44"/>
        </w:rPr>
      </w:pPr>
      <w:r w:rsidRPr="00ED37FC">
        <w:rPr>
          <w:rFonts w:eastAsia="方正小标宋简体"/>
          <w:color w:val="2A2A2A"/>
          <w:kern w:val="0"/>
          <w:sz w:val="44"/>
          <w:szCs w:val="44"/>
        </w:rPr>
        <w:t>内蒙古大学新建</w:t>
      </w:r>
      <w:r w:rsidR="003E430D" w:rsidRPr="00ED37FC">
        <w:rPr>
          <w:rFonts w:eastAsia="方正小标宋简体"/>
          <w:color w:val="2A2A2A"/>
          <w:kern w:val="0"/>
          <w:sz w:val="44"/>
          <w:szCs w:val="44"/>
        </w:rPr>
        <w:t>教学</w:t>
      </w:r>
      <w:r w:rsidRPr="00ED37FC">
        <w:rPr>
          <w:rFonts w:eastAsia="方正小标宋简体"/>
          <w:color w:val="2A2A2A"/>
          <w:kern w:val="0"/>
          <w:sz w:val="44"/>
          <w:szCs w:val="44"/>
        </w:rPr>
        <w:t>实验室审批表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850"/>
        <w:gridCol w:w="2835"/>
        <w:gridCol w:w="1910"/>
        <w:gridCol w:w="2592"/>
      </w:tblGrid>
      <w:tr w:rsidR="00EA1E9B" w:rsidRPr="00ED37FC" w:rsidTr="006E01C9">
        <w:trPr>
          <w:trHeight w:val="607"/>
        </w:trPr>
        <w:tc>
          <w:tcPr>
            <w:tcW w:w="1951" w:type="dxa"/>
            <w:gridSpan w:val="2"/>
            <w:vAlign w:val="center"/>
          </w:tcPr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实验室名称</w:t>
            </w:r>
          </w:p>
        </w:tc>
        <w:tc>
          <w:tcPr>
            <w:tcW w:w="2835" w:type="dxa"/>
            <w:vAlign w:val="center"/>
          </w:tcPr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EA1E9B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w w:val="80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所属学院</w:t>
            </w:r>
          </w:p>
        </w:tc>
        <w:tc>
          <w:tcPr>
            <w:tcW w:w="2592" w:type="dxa"/>
            <w:vAlign w:val="center"/>
          </w:tcPr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E01C9" w:rsidRPr="00ED37FC" w:rsidTr="006E01C9">
        <w:trPr>
          <w:trHeight w:val="607"/>
        </w:trPr>
        <w:tc>
          <w:tcPr>
            <w:tcW w:w="1951" w:type="dxa"/>
            <w:gridSpan w:val="2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房屋面积（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m</w:t>
            </w:r>
            <w:r w:rsidRPr="00ED37FC">
              <w:rPr>
                <w:rFonts w:ascii="Times New Roman" w:eastAsia="仿宋_GB2312" w:hAnsi="Times New Roman" w:cs="Times New Roman"/>
                <w:sz w:val="24"/>
                <w:vertAlign w:val="superscript"/>
              </w:rPr>
              <w:t>2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地点</w:t>
            </w:r>
          </w:p>
        </w:tc>
        <w:tc>
          <w:tcPr>
            <w:tcW w:w="2592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A1E9B" w:rsidRPr="00ED37FC" w:rsidTr="006E01C9">
        <w:trPr>
          <w:trHeight w:val="615"/>
        </w:trPr>
        <w:tc>
          <w:tcPr>
            <w:tcW w:w="1951" w:type="dxa"/>
            <w:gridSpan w:val="2"/>
            <w:vAlign w:val="center"/>
          </w:tcPr>
          <w:p w:rsidR="00EA1E9B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拟聘</w:t>
            </w:r>
            <w:r w:rsidR="00EA1E9B" w:rsidRPr="00ED37FC">
              <w:rPr>
                <w:rFonts w:ascii="Times New Roman" w:eastAsia="仿宋_GB2312" w:hAnsi="Times New Roman" w:cs="Times New Roman"/>
                <w:sz w:val="24"/>
              </w:rPr>
              <w:t>实验室主任</w:t>
            </w:r>
          </w:p>
        </w:tc>
        <w:tc>
          <w:tcPr>
            <w:tcW w:w="2835" w:type="dxa"/>
            <w:vAlign w:val="center"/>
          </w:tcPr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职务（职称）</w:t>
            </w:r>
          </w:p>
        </w:tc>
        <w:tc>
          <w:tcPr>
            <w:tcW w:w="2592" w:type="dxa"/>
            <w:vAlign w:val="center"/>
          </w:tcPr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E01C9" w:rsidRPr="00ED37FC" w:rsidTr="006E01C9">
        <w:trPr>
          <w:trHeight w:val="615"/>
        </w:trPr>
        <w:tc>
          <w:tcPr>
            <w:tcW w:w="1951" w:type="dxa"/>
            <w:gridSpan w:val="2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专职人员数</w:t>
            </w:r>
          </w:p>
        </w:tc>
        <w:tc>
          <w:tcPr>
            <w:tcW w:w="2835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其中：高级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中级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  <w:tc>
          <w:tcPr>
            <w:tcW w:w="2592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E01C9" w:rsidRPr="00ED37FC" w:rsidTr="006E01C9">
        <w:trPr>
          <w:trHeight w:val="615"/>
        </w:trPr>
        <w:tc>
          <w:tcPr>
            <w:tcW w:w="1951" w:type="dxa"/>
            <w:gridSpan w:val="2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仪器设备台件数</w:t>
            </w:r>
          </w:p>
        </w:tc>
        <w:tc>
          <w:tcPr>
            <w:tcW w:w="2835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仪器设备总金额（万元）</w:t>
            </w:r>
          </w:p>
        </w:tc>
        <w:tc>
          <w:tcPr>
            <w:tcW w:w="2592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E01C9" w:rsidRPr="00ED37FC" w:rsidTr="006E01C9">
        <w:trPr>
          <w:trHeight w:val="615"/>
        </w:trPr>
        <w:tc>
          <w:tcPr>
            <w:tcW w:w="1951" w:type="dxa"/>
            <w:gridSpan w:val="2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10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万元以上台件数</w:t>
            </w:r>
          </w:p>
        </w:tc>
        <w:tc>
          <w:tcPr>
            <w:tcW w:w="2835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6E01C9" w:rsidRPr="00ED37FC" w:rsidRDefault="006E01C9" w:rsidP="006E01C9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E01C9" w:rsidRPr="00ED37FC" w:rsidTr="007070CB">
        <w:trPr>
          <w:trHeight w:val="615"/>
        </w:trPr>
        <w:tc>
          <w:tcPr>
            <w:tcW w:w="1951" w:type="dxa"/>
            <w:gridSpan w:val="2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主要任务及成立理由</w:t>
            </w:r>
          </w:p>
        </w:tc>
        <w:tc>
          <w:tcPr>
            <w:tcW w:w="7337" w:type="dxa"/>
            <w:gridSpan w:val="3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E01C9" w:rsidRPr="00ED37FC" w:rsidTr="00FF611D">
        <w:trPr>
          <w:trHeight w:val="615"/>
        </w:trPr>
        <w:tc>
          <w:tcPr>
            <w:tcW w:w="1951" w:type="dxa"/>
            <w:gridSpan w:val="2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经费预算及来源</w:t>
            </w:r>
          </w:p>
        </w:tc>
        <w:tc>
          <w:tcPr>
            <w:tcW w:w="7337" w:type="dxa"/>
            <w:gridSpan w:val="3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E01C9" w:rsidRPr="00ED37FC" w:rsidTr="006E01C9">
        <w:trPr>
          <w:trHeight w:val="615"/>
        </w:trPr>
        <w:tc>
          <w:tcPr>
            <w:tcW w:w="1951" w:type="dxa"/>
            <w:gridSpan w:val="2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实验室人员名单</w:t>
            </w:r>
          </w:p>
        </w:tc>
        <w:tc>
          <w:tcPr>
            <w:tcW w:w="2835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6E01C9" w:rsidRPr="00ED37FC" w:rsidRDefault="006E01C9" w:rsidP="006E01C9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E01C9" w:rsidRPr="00ED37FC" w:rsidTr="006E01C9">
        <w:trPr>
          <w:trHeight w:val="615"/>
        </w:trPr>
        <w:tc>
          <w:tcPr>
            <w:tcW w:w="1951" w:type="dxa"/>
            <w:gridSpan w:val="2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人员姓名</w:t>
            </w:r>
          </w:p>
        </w:tc>
        <w:tc>
          <w:tcPr>
            <w:tcW w:w="2835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910" w:type="dxa"/>
            <w:vAlign w:val="center"/>
          </w:tcPr>
          <w:p w:rsidR="006E01C9" w:rsidRPr="00ED37FC" w:rsidRDefault="002615B6" w:rsidP="006E01C9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2592" w:type="dxa"/>
            <w:vAlign w:val="center"/>
          </w:tcPr>
          <w:p w:rsidR="006E01C9" w:rsidRPr="00ED37FC" w:rsidRDefault="002615B6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岗位</w:t>
            </w:r>
          </w:p>
        </w:tc>
      </w:tr>
      <w:tr w:rsidR="006E01C9" w:rsidRPr="00ED37FC" w:rsidTr="006E01C9">
        <w:trPr>
          <w:trHeight w:val="615"/>
        </w:trPr>
        <w:tc>
          <w:tcPr>
            <w:tcW w:w="1951" w:type="dxa"/>
            <w:gridSpan w:val="2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6E01C9" w:rsidRPr="00ED37FC" w:rsidRDefault="006E01C9" w:rsidP="006E01C9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E01C9" w:rsidRPr="00ED37FC" w:rsidTr="006E01C9">
        <w:trPr>
          <w:trHeight w:val="615"/>
        </w:trPr>
        <w:tc>
          <w:tcPr>
            <w:tcW w:w="1951" w:type="dxa"/>
            <w:gridSpan w:val="2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6E01C9" w:rsidRPr="00ED37FC" w:rsidRDefault="006E01C9" w:rsidP="006E01C9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6E01C9" w:rsidRPr="00ED37FC" w:rsidRDefault="006E01C9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A1E9B" w:rsidRPr="00ED37FC" w:rsidTr="00DD72B0">
        <w:trPr>
          <w:cantSplit/>
          <w:trHeight w:val="1253"/>
        </w:trPr>
        <w:tc>
          <w:tcPr>
            <w:tcW w:w="1101" w:type="dxa"/>
            <w:vAlign w:val="center"/>
          </w:tcPr>
          <w:p w:rsidR="00EA1E9B" w:rsidRPr="00ED37FC" w:rsidRDefault="00EA1E9B" w:rsidP="005A65B5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  <w:p w:rsidR="00EA1E9B" w:rsidRPr="00ED37FC" w:rsidRDefault="00EA1E9B" w:rsidP="005A65B5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8187" w:type="dxa"/>
            <w:gridSpan w:val="4"/>
            <w:vAlign w:val="center"/>
          </w:tcPr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</w:rPr>
            </w:pPr>
          </w:p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</w:rPr>
            </w:pPr>
          </w:p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院长签字：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                   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EA1E9B" w:rsidRPr="00ED37FC" w:rsidRDefault="00EA1E9B" w:rsidP="00FC0022">
            <w:pPr>
              <w:pStyle w:val="a7"/>
              <w:jc w:val="right"/>
              <w:rPr>
                <w:rFonts w:ascii="Times New Roman" w:eastAsia="仿宋_GB2312" w:hAnsi="Times New Roman" w:cs="Times New Roman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EA1E9B" w:rsidRPr="00ED37FC" w:rsidTr="00663EE8">
        <w:trPr>
          <w:cantSplit/>
          <w:trHeight w:val="1704"/>
        </w:trPr>
        <w:tc>
          <w:tcPr>
            <w:tcW w:w="1101" w:type="dxa"/>
            <w:vAlign w:val="center"/>
          </w:tcPr>
          <w:p w:rsidR="00EA1E9B" w:rsidRPr="00ED37FC" w:rsidRDefault="00EA1E9B" w:rsidP="00D74D9D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实验室</w:t>
            </w:r>
            <w:r w:rsidR="002615B6" w:rsidRPr="00ED37FC">
              <w:rPr>
                <w:rFonts w:ascii="Times New Roman" w:eastAsia="仿宋_GB2312" w:hAnsi="Times New Roman" w:cs="Times New Roman"/>
                <w:sz w:val="24"/>
              </w:rPr>
              <w:t>管理中心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8187" w:type="dxa"/>
            <w:gridSpan w:val="4"/>
            <w:vAlign w:val="center"/>
          </w:tcPr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EA1E9B" w:rsidRPr="00ED37FC" w:rsidRDefault="00EA1E9B" w:rsidP="00663EE8">
            <w:pPr>
              <w:pStyle w:val="a7"/>
              <w:rPr>
                <w:rFonts w:ascii="Times New Roman" w:eastAsia="仿宋_GB2312" w:hAnsi="Times New Roman" w:cs="Times New Roman"/>
                <w:sz w:val="24"/>
              </w:rPr>
            </w:pPr>
          </w:p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EA1E9B" w:rsidRPr="00ED37FC" w:rsidRDefault="00EA1E9B" w:rsidP="00FC0022">
            <w:pPr>
              <w:pStyle w:val="a7"/>
              <w:ind w:firstLineChars="600"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                     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                   </w:t>
            </w:r>
            <w:r w:rsidR="00663EE8" w:rsidRPr="00ED37FC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EA1E9B" w:rsidRPr="00ED37FC" w:rsidTr="00DD72B0">
        <w:trPr>
          <w:cantSplit/>
          <w:trHeight w:val="1395"/>
        </w:trPr>
        <w:tc>
          <w:tcPr>
            <w:tcW w:w="1101" w:type="dxa"/>
            <w:vAlign w:val="center"/>
          </w:tcPr>
          <w:p w:rsidR="00EA1E9B" w:rsidRPr="00ED37FC" w:rsidRDefault="00663EE8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校领导</w:t>
            </w:r>
          </w:p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审批</w:t>
            </w:r>
          </w:p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8187" w:type="dxa"/>
            <w:gridSpan w:val="4"/>
            <w:vAlign w:val="center"/>
          </w:tcPr>
          <w:p w:rsidR="00EA1E9B" w:rsidRPr="00ED37FC" w:rsidRDefault="00EA1E9B" w:rsidP="00663EE8">
            <w:pPr>
              <w:pStyle w:val="a7"/>
              <w:rPr>
                <w:rFonts w:ascii="Times New Roman" w:eastAsia="仿宋_GB2312" w:hAnsi="Times New Roman" w:cs="Times New Roman"/>
                <w:sz w:val="24"/>
              </w:rPr>
            </w:pPr>
          </w:p>
          <w:p w:rsidR="00EA1E9B" w:rsidRPr="00ED37FC" w:rsidRDefault="00EA1E9B" w:rsidP="00FC0022">
            <w:pPr>
              <w:pStyle w:val="a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EA1E9B" w:rsidRPr="00ED37FC" w:rsidRDefault="00EA1E9B" w:rsidP="00FC0022">
            <w:pPr>
              <w:pStyle w:val="a7"/>
              <w:ind w:firstLineChars="900" w:firstLine="2160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签字：</w:t>
            </w:r>
          </w:p>
          <w:p w:rsidR="00EA1E9B" w:rsidRPr="00ED37FC" w:rsidRDefault="00EA1E9B" w:rsidP="00FC0022">
            <w:pPr>
              <w:pStyle w:val="a7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ED37FC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ED37FC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342D30" w:rsidRPr="00ED37FC" w:rsidRDefault="002615B6" w:rsidP="00F04A7C">
      <w:pPr>
        <w:widowControl/>
        <w:spacing w:line="240" w:lineRule="atLeast"/>
        <w:jc w:val="left"/>
        <w:rPr>
          <w:sz w:val="24"/>
          <w:szCs w:val="21"/>
        </w:rPr>
      </w:pPr>
      <w:r w:rsidRPr="00ED37FC">
        <w:rPr>
          <w:sz w:val="24"/>
          <w:szCs w:val="21"/>
        </w:rPr>
        <w:t>新成立</w:t>
      </w:r>
      <w:r w:rsidR="00167B41" w:rsidRPr="00ED37FC">
        <w:rPr>
          <w:sz w:val="24"/>
          <w:szCs w:val="21"/>
        </w:rPr>
        <w:t>的实验室</w:t>
      </w:r>
      <w:r w:rsidRPr="00ED37FC">
        <w:rPr>
          <w:sz w:val="24"/>
          <w:szCs w:val="21"/>
        </w:rPr>
        <w:t>需填写此表。</w:t>
      </w:r>
    </w:p>
    <w:sectPr w:rsidR="00342D30" w:rsidRPr="00ED37FC" w:rsidSect="00715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968" w:rsidRDefault="00747968" w:rsidP="00EA1E9B">
      <w:r>
        <w:separator/>
      </w:r>
    </w:p>
  </w:endnote>
  <w:endnote w:type="continuationSeparator" w:id="1">
    <w:p w:rsidR="00747968" w:rsidRDefault="00747968" w:rsidP="00EA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968" w:rsidRDefault="00747968" w:rsidP="00EA1E9B">
      <w:r>
        <w:separator/>
      </w:r>
    </w:p>
  </w:footnote>
  <w:footnote w:type="continuationSeparator" w:id="1">
    <w:p w:rsidR="00747968" w:rsidRDefault="00747968" w:rsidP="00EA1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601"/>
    <w:rsid w:val="00067326"/>
    <w:rsid w:val="00157601"/>
    <w:rsid w:val="00167B41"/>
    <w:rsid w:val="002615B6"/>
    <w:rsid w:val="00291ECE"/>
    <w:rsid w:val="00342D30"/>
    <w:rsid w:val="003515A0"/>
    <w:rsid w:val="003C4C34"/>
    <w:rsid w:val="003E189E"/>
    <w:rsid w:val="003E430D"/>
    <w:rsid w:val="00434B1A"/>
    <w:rsid w:val="005A65B5"/>
    <w:rsid w:val="006031A6"/>
    <w:rsid w:val="00663EE8"/>
    <w:rsid w:val="006E01C9"/>
    <w:rsid w:val="0071544A"/>
    <w:rsid w:val="00747968"/>
    <w:rsid w:val="007B29C2"/>
    <w:rsid w:val="008C6536"/>
    <w:rsid w:val="008D0459"/>
    <w:rsid w:val="008D6910"/>
    <w:rsid w:val="00B71586"/>
    <w:rsid w:val="00C10634"/>
    <w:rsid w:val="00CD39B3"/>
    <w:rsid w:val="00D74D9D"/>
    <w:rsid w:val="00DA0A20"/>
    <w:rsid w:val="00DD72B0"/>
    <w:rsid w:val="00E90B7D"/>
    <w:rsid w:val="00EA1E9B"/>
    <w:rsid w:val="00ED37FC"/>
    <w:rsid w:val="00F04A7C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6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57601"/>
    <w:rPr>
      <w:b/>
      <w:bCs/>
    </w:rPr>
  </w:style>
  <w:style w:type="paragraph" w:styleId="a5">
    <w:name w:val="header"/>
    <w:basedOn w:val="a"/>
    <w:link w:val="Char"/>
    <w:uiPriority w:val="99"/>
    <w:unhideWhenUsed/>
    <w:rsid w:val="00EA1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A1E9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A1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A1E9B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1"/>
    <w:rsid w:val="00EA1E9B"/>
    <w:rPr>
      <w:rFonts w:ascii="宋体" w:hAnsi="Courier New" w:cs="华文行楷"/>
      <w:szCs w:val="21"/>
    </w:rPr>
  </w:style>
  <w:style w:type="character" w:customStyle="1" w:styleId="Char1">
    <w:name w:val="纯文本 Char"/>
    <w:basedOn w:val="a0"/>
    <w:link w:val="a7"/>
    <w:rsid w:val="00EA1E9B"/>
    <w:rPr>
      <w:rFonts w:ascii="宋体" w:eastAsia="宋体" w:hAnsi="Courier New" w:cs="华文行楷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57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chengjun</dc:creator>
  <cp:keywords/>
  <dc:description/>
  <cp:lastModifiedBy>衣翠珊</cp:lastModifiedBy>
  <cp:revision>21</cp:revision>
  <dcterms:created xsi:type="dcterms:W3CDTF">2022-02-25T01:17:00Z</dcterms:created>
  <dcterms:modified xsi:type="dcterms:W3CDTF">2025-01-03T01:35:00Z</dcterms:modified>
</cp:coreProperties>
</file>